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28332F5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B278D1">
        <w:rPr>
          <w:rFonts w:ascii="Arial" w:hAnsi="Arial"/>
          <w:b/>
          <w:bCs/>
          <w:sz w:val="20"/>
          <w:szCs w:val="20"/>
          <w:u w:val="dotted"/>
        </w:rPr>
        <w:t>/2554959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F3C7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278D1" w:rsidRPr="00E0505B">
        <w:rPr>
          <w:rFonts w:ascii="Arial" w:hAnsi="Arial"/>
          <w:b/>
          <w:bCs/>
          <w:sz w:val="20"/>
          <w:szCs w:val="20"/>
        </w:rPr>
        <w:t>20</w:t>
      </w:r>
      <w:r w:rsidR="00B278D1">
        <w:rPr>
          <w:rFonts w:ascii="Arial" w:hAnsi="Arial"/>
          <w:b/>
          <w:bCs/>
          <w:sz w:val="20"/>
          <w:szCs w:val="20"/>
        </w:rPr>
        <w:t xml:space="preserve">23 </w:t>
      </w:r>
      <w:r w:rsidR="00B278D1" w:rsidRPr="00B278D1">
        <w:rPr>
          <w:rFonts w:ascii="Arial" w:hAnsi="Arial"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278D1">
        <w:rPr>
          <w:rFonts w:ascii="Arial" w:hAnsi="Arial"/>
          <w:b/>
          <w:bCs/>
          <w:sz w:val="20"/>
          <w:szCs w:val="20"/>
        </w:rPr>
        <w:t>O. 500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3CA7B047" w14:textId="77777777" w:rsidR="00B278D1" w:rsidRDefault="002B709B" w:rsidP="00B278D1">
      <w:pPr>
        <w:spacing w:after="0" w:line="240" w:lineRule="auto"/>
        <w:rPr>
          <w:rFonts w:ascii="Arial" w:hAnsi="Arial" w:cs="Times New Roman"/>
          <w:sz w:val="18"/>
          <w:szCs w:val="18"/>
          <w:lang w:val="en-GB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hyperlink r:id="rId11" w:tooltip="FRAMEWORK CONTRACT FOR SUPPLY AND DELIVERY OF ULTRASONIC WATER METER DN15, DN20 &amp; DN32 (Including Connection Accessories; nuts,bolts &amp; washer)" w:history="1">
        <w:r w:rsidR="00B278D1" w:rsidRPr="00984487">
          <w:rPr>
            <w:rFonts w:ascii="Arial" w:hAnsi="Arial" w:cs="Times New Roman"/>
            <w:sz w:val="18"/>
            <w:szCs w:val="18"/>
            <w:lang w:val="en-GB"/>
          </w:rPr>
          <w:t xml:space="preserve"> CALL-OFF CONTRACT FOR SUPPLY AND DELIVERY OF</w:t>
        </w:r>
        <w:r w:rsidR="00B278D1" w:rsidRPr="00984487">
          <w:rPr>
            <w:rFonts w:ascii="Arial" w:hAnsi="Arial" w:cs="Times New Roman"/>
            <w:sz w:val="18"/>
            <w:szCs w:val="18"/>
          </w:rPr>
          <w:t xml:space="preserve"> DI PIPE</w:t>
        </w:r>
      </w:hyperlink>
      <w:r w:rsidR="00B278D1">
        <w:rPr>
          <w:rFonts w:ascii="Arial" w:hAnsi="Arial" w:cs="Times New Roman"/>
          <w:sz w:val="18"/>
          <w:szCs w:val="18"/>
          <w:lang w:val="en-GB"/>
        </w:rPr>
        <w:t>S</w:t>
      </w:r>
      <w:r w:rsidR="00B278D1" w:rsidRPr="00984487">
        <w:rPr>
          <w:rFonts w:ascii="Arial" w:hAnsi="Arial" w:cs="Times New Roman"/>
          <w:sz w:val="18"/>
          <w:szCs w:val="18"/>
          <w:lang w:val="en-GB"/>
        </w:rPr>
        <w:t xml:space="preserve"> FOR TWO YEARS</w:t>
      </w:r>
    </w:p>
    <w:p w14:paraId="381BDD41" w14:textId="77777777" w:rsidR="00B278D1" w:rsidRPr="00984487" w:rsidRDefault="00B278D1" w:rsidP="00B278D1">
      <w:pPr>
        <w:spacing w:after="0" w:line="240" w:lineRule="auto"/>
        <w:rPr>
          <w:rFonts w:ascii="Arial" w:hAnsi="Arial" w:cs="Times New Roman"/>
          <w:sz w:val="18"/>
          <w:szCs w:val="18"/>
          <w:lang w:val="en-GB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278D1" w:rsidRPr="00AE1E36" w14:paraId="00DD5ADA" w14:textId="77777777" w:rsidTr="004017FF">
        <w:tc>
          <w:tcPr>
            <w:tcW w:w="6662" w:type="dxa"/>
          </w:tcPr>
          <w:p w14:paraId="5DD49B6A" w14:textId="54CBE3BC" w:rsidR="00B278D1" w:rsidRPr="00AE1E36" w:rsidRDefault="00B278D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405B1264" w14:textId="77777777" w:rsidR="00B278D1" w:rsidRPr="00AE1E36" w:rsidRDefault="00B278D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2"/>
      <w:footerReference w:type="default" r:id="rId13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B278D1" w:rsidRDefault="00B278D1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1514">
    <w:abstractNumId w:val="1"/>
  </w:num>
  <w:num w:numId="2" w16cid:durableId="18878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278D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sprod.haya.om/OA_HTML/OA.jsp?OAFunc=ICX_POR_REQMGMT_DETAIL&amp;OASF=ICX_POR_REQMGMT_DETAIL&amp;reqHeaderId=%7B!!WI0vsrAXDbRU6ccewfByEA%7D&amp;retainAM=Y&amp;addBreadCrumb=Y&amp;_ti=1499008013&amp;oapc=4&amp;oas=_36WJE6e4ee4Cz7vfqlyGw.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10</cp:revision>
  <cp:lastPrinted>2018-03-18T06:15:00Z</cp:lastPrinted>
  <dcterms:created xsi:type="dcterms:W3CDTF">2018-03-18T06:24:00Z</dcterms:created>
  <dcterms:modified xsi:type="dcterms:W3CDTF">2023-12-05T04:34:00Z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